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14" w:rsidRPr="00160FF3" w:rsidRDefault="00157814" w:rsidP="00157814">
      <w:pPr>
        <w:spacing w:line="580" w:lineRule="exact"/>
        <w:ind w:firstLine="640"/>
        <w:rPr>
          <w:rFonts w:ascii="黑体" w:eastAsia="黑体" w:hAnsi="黑体"/>
          <w:sz w:val="32"/>
          <w:szCs w:val="32"/>
        </w:rPr>
      </w:pPr>
      <w:r w:rsidRPr="00160FF3">
        <w:rPr>
          <w:rFonts w:ascii="黑体" w:eastAsia="黑体" w:hAnsi="黑体"/>
          <w:sz w:val="32"/>
          <w:szCs w:val="32"/>
        </w:rPr>
        <w:t>附件</w:t>
      </w:r>
      <w:r w:rsidRPr="00160FF3">
        <w:rPr>
          <w:rFonts w:ascii="黑体" w:eastAsia="黑体" w:hAnsi="黑体" w:hint="eastAsia"/>
          <w:sz w:val="32"/>
          <w:szCs w:val="32"/>
        </w:rPr>
        <w:t>1</w:t>
      </w:r>
    </w:p>
    <w:p w:rsidR="00157814" w:rsidRPr="00160FF3" w:rsidRDefault="00157814" w:rsidP="00157814">
      <w:pPr>
        <w:widowControl/>
        <w:spacing w:beforeLines="50" w:afterLines="50" w:line="580" w:lineRule="exact"/>
        <w:jc w:val="center"/>
        <w:rPr>
          <w:rFonts w:ascii="方正小标宋简体" w:eastAsia="方正小标宋简体" w:hint="eastAsia"/>
          <w:spacing w:val="-12"/>
          <w:kern w:val="0"/>
          <w:sz w:val="44"/>
          <w:szCs w:val="44"/>
        </w:rPr>
      </w:pPr>
      <w:r w:rsidRPr="00160FF3">
        <w:rPr>
          <w:rFonts w:ascii="方正小标宋简体" w:eastAsia="方正小标宋简体" w:hint="eastAsia"/>
          <w:spacing w:val="-12"/>
          <w:kern w:val="0"/>
          <w:sz w:val="44"/>
          <w:szCs w:val="44"/>
        </w:rPr>
        <w:t>2019年安徽省企业技术难题和需求项目登记表</w:t>
      </w:r>
    </w:p>
    <w:tbl>
      <w:tblPr>
        <w:tblW w:w="9198" w:type="dxa"/>
        <w:jc w:val="center"/>
        <w:tblLayout w:type="fixed"/>
        <w:tblLook w:val="04A0"/>
      </w:tblPr>
      <w:tblGrid>
        <w:gridCol w:w="1783"/>
        <w:gridCol w:w="3997"/>
        <w:gridCol w:w="68"/>
        <w:gridCol w:w="1562"/>
        <w:gridCol w:w="423"/>
        <w:gridCol w:w="1365"/>
      </w:tblGrid>
      <w:tr w:rsidR="00157814" w:rsidTr="00EA28CC">
        <w:trPr>
          <w:trHeight w:val="587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技术难题和需求项目名称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26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企业名称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所在市县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269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通讯地址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邮政编码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24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24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电话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22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网址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手机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994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项目所属行业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tabs>
                <w:tab w:val="left" w:pos="5790"/>
              </w:tabs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装备制造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Ansi="宋体"/>
                <w:kern w:val="0"/>
                <w:sz w:val="24"/>
              </w:rPr>
              <w:t>汽车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Ansi="宋体"/>
                <w:kern w:val="0"/>
                <w:sz w:val="24"/>
              </w:rPr>
              <w:t>化工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Ansi="宋体"/>
                <w:kern w:val="0"/>
                <w:sz w:val="24"/>
              </w:rPr>
              <w:t>冶金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Ansi="宋体"/>
                <w:kern w:val="0"/>
                <w:sz w:val="24"/>
              </w:rPr>
              <w:t>轻工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Ansi="宋体"/>
                <w:kern w:val="0"/>
                <w:sz w:val="24"/>
              </w:rPr>
              <w:t>纺织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Ansi="宋体"/>
                <w:kern w:val="0"/>
                <w:sz w:val="24"/>
              </w:rPr>
              <w:t>建材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Ansi="宋体"/>
                <w:kern w:val="0"/>
                <w:sz w:val="24"/>
              </w:rPr>
              <w:t>煤炭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Ansi="宋体"/>
                <w:kern w:val="0"/>
                <w:sz w:val="24"/>
              </w:rPr>
              <w:t>医药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Ansi="宋体"/>
                <w:kern w:val="0"/>
                <w:sz w:val="24"/>
              </w:rPr>
              <w:t>电子信息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Ansi="宋体"/>
                <w:kern w:val="0"/>
                <w:sz w:val="24"/>
              </w:rPr>
              <w:t>新材料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Ansi="宋体"/>
                <w:kern w:val="0"/>
                <w:sz w:val="24"/>
              </w:rPr>
              <w:t>新能源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Ansi="宋体"/>
                <w:kern w:val="0"/>
                <w:sz w:val="24"/>
              </w:rPr>
              <w:t>节能环保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 w:rsidR="00157814" w:rsidTr="00EA28CC">
        <w:trPr>
          <w:trHeight w:val="1487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技术难题和需求的内容</w:t>
            </w:r>
          </w:p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150</w:t>
            </w:r>
            <w:r>
              <w:rPr>
                <w:rFonts w:hAnsi="宋体"/>
                <w:kern w:val="0"/>
                <w:sz w:val="24"/>
              </w:rPr>
              <w:t>字左右）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1223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预期达到的目标和技术指标</w:t>
            </w:r>
          </w:p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50</w:t>
            </w:r>
            <w:r>
              <w:rPr>
                <w:rFonts w:hAnsi="宋体"/>
                <w:kern w:val="0"/>
                <w:sz w:val="24"/>
              </w:rPr>
              <w:t>字以上）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591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合作方式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spacing w:val="-6"/>
                <w:kern w:val="0"/>
                <w:sz w:val="24"/>
              </w:rPr>
              <w:t>合作开发</w:t>
            </w:r>
            <w:r>
              <w:rPr>
                <w:spacing w:val="-6"/>
                <w:kern w:val="0"/>
                <w:sz w:val="24"/>
              </w:rPr>
              <w:t xml:space="preserve">  □</w:t>
            </w:r>
            <w:r>
              <w:rPr>
                <w:rFonts w:hAnsi="宋体"/>
                <w:spacing w:val="-6"/>
                <w:kern w:val="0"/>
                <w:sz w:val="24"/>
              </w:rPr>
              <w:t>技术转让</w:t>
            </w:r>
            <w:r>
              <w:rPr>
                <w:spacing w:val="-6"/>
                <w:kern w:val="0"/>
                <w:sz w:val="24"/>
              </w:rPr>
              <w:t xml:space="preserve">  □</w:t>
            </w:r>
            <w:r>
              <w:rPr>
                <w:rFonts w:hAnsi="宋体"/>
                <w:spacing w:val="-6"/>
                <w:kern w:val="0"/>
                <w:sz w:val="24"/>
              </w:rPr>
              <w:t>技术服务</w:t>
            </w:r>
            <w:r>
              <w:rPr>
                <w:spacing w:val="-6"/>
                <w:kern w:val="0"/>
                <w:sz w:val="24"/>
              </w:rPr>
              <w:t xml:space="preserve">  □</w:t>
            </w:r>
            <w:r>
              <w:rPr>
                <w:rFonts w:hAnsi="宋体"/>
                <w:spacing w:val="-6"/>
                <w:kern w:val="0"/>
                <w:sz w:val="24"/>
              </w:rPr>
              <w:t>技术入股</w:t>
            </w:r>
            <w:r>
              <w:rPr>
                <w:spacing w:val="-6"/>
                <w:kern w:val="0"/>
                <w:sz w:val="24"/>
              </w:rPr>
              <w:t xml:space="preserve"> □</w:t>
            </w:r>
            <w:r>
              <w:rPr>
                <w:rFonts w:hAnsi="宋体"/>
                <w:spacing w:val="-6"/>
                <w:kern w:val="0"/>
                <w:sz w:val="24"/>
              </w:rPr>
              <w:t>共建研发机构</w:t>
            </w:r>
          </w:p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 w:rsidR="00157814" w:rsidTr="00EA28CC">
        <w:trPr>
          <w:trHeight w:val="2676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企业简介及现有工作基础</w:t>
            </w:r>
          </w:p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300</w:t>
            </w:r>
            <w:r>
              <w:rPr>
                <w:rFonts w:hAnsi="宋体"/>
                <w:kern w:val="0"/>
                <w:sz w:val="24"/>
              </w:rPr>
              <w:t>字左右）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603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其他要求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57814" w:rsidTr="00EA28CC">
        <w:trPr>
          <w:trHeight w:val="7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技术需求对接状态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未对接</w:t>
            </w:r>
            <w:r>
              <w:rPr>
                <w:kern w:val="0"/>
                <w:sz w:val="24"/>
              </w:rPr>
              <w:t xml:space="preserve">        □</w:t>
            </w:r>
            <w:r>
              <w:rPr>
                <w:rFonts w:hAnsi="宋体"/>
                <w:kern w:val="0"/>
                <w:sz w:val="24"/>
              </w:rPr>
              <w:t>正在对接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spacing w:line="350" w:lineRule="exact"/>
              <w:ind w:left="360" w:hangingChars="150" w:hanging="36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拟提供合作资金</w:t>
            </w:r>
          </w:p>
          <w:p w:rsidR="00157814" w:rsidRDefault="00157814" w:rsidP="00EA28CC">
            <w:pPr>
              <w:widowControl/>
              <w:spacing w:line="350" w:lineRule="exact"/>
              <w:ind w:left="360" w:hangingChars="150" w:hanging="36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（万元）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spacing w:line="350" w:lineRule="exact"/>
              <w:jc w:val="left"/>
              <w:rPr>
                <w:kern w:val="0"/>
                <w:sz w:val="24"/>
              </w:rPr>
            </w:pPr>
          </w:p>
        </w:tc>
      </w:tr>
    </w:tbl>
    <w:p w:rsidR="00157814" w:rsidRDefault="00157814" w:rsidP="00157814">
      <w:pPr>
        <w:spacing w:line="60" w:lineRule="exact"/>
      </w:pPr>
    </w:p>
    <w:p w:rsidR="00157814" w:rsidRDefault="00157814" w:rsidP="00157814">
      <w:pPr>
        <w:sectPr w:rsidR="00157814" w:rsidSect="007C6F6C">
          <w:pgSz w:w="11906" w:h="16838" w:code="9"/>
          <w:pgMar w:top="1758" w:right="1418" w:bottom="1418" w:left="1418" w:header="851" w:footer="992" w:gutter="0"/>
          <w:cols w:space="425"/>
          <w:docGrid w:type="lines" w:linePitch="312"/>
        </w:sectPr>
      </w:pPr>
    </w:p>
    <w:p w:rsidR="00157814" w:rsidRDefault="00157814" w:rsidP="00157814"/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497"/>
        <w:gridCol w:w="1500"/>
        <w:gridCol w:w="1710"/>
        <w:gridCol w:w="1425"/>
        <w:gridCol w:w="1380"/>
        <w:gridCol w:w="1500"/>
        <w:gridCol w:w="1305"/>
        <w:gridCol w:w="1530"/>
        <w:gridCol w:w="1665"/>
      </w:tblGrid>
      <w:tr w:rsidR="00157814" w:rsidTr="00EA28CC">
        <w:trPr>
          <w:trHeight w:val="285"/>
        </w:trPr>
        <w:tc>
          <w:tcPr>
            <w:tcW w:w="1008" w:type="dxa"/>
            <w:shd w:val="clear" w:color="auto" w:fill="auto"/>
            <w:vAlign w:val="center"/>
          </w:tcPr>
          <w:p w:rsidR="00157814" w:rsidRPr="00160FF3" w:rsidRDefault="00157814" w:rsidP="00EA28CC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160FF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157814" w:rsidRPr="00160FF3" w:rsidRDefault="00157814" w:rsidP="00EA28CC">
            <w:pPr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7814" w:rsidTr="00EA28CC">
        <w:trPr>
          <w:trHeight w:val="540"/>
        </w:trPr>
        <w:tc>
          <w:tcPr>
            <w:tcW w:w="14520" w:type="dxa"/>
            <w:gridSpan w:val="10"/>
            <w:shd w:val="clear" w:color="auto" w:fill="auto"/>
            <w:vAlign w:val="center"/>
          </w:tcPr>
          <w:p w:rsidR="00157814" w:rsidRPr="00160FF3" w:rsidRDefault="00157814" w:rsidP="00EA28CC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</w:pPr>
            <w:r w:rsidRPr="00160FF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企业技术难题和需求项目汇总表</w:t>
            </w:r>
          </w:p>
        </w:tc>
      </w:tr>
      <w:tr w:rsidR="00157814" w:rsidTr="00EA28CC">
        <w:trPr>
          <w:trHeight w:val="375"/>
        </w:trPr>
        <w:tc>
          <w:tcPr>
            <w:tcW w:w="1132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县（区）：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57814" w:rsidRDefault="00157814" w:rsidP="00EA28C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57814" w:rsidTr="00EA28CC">
        <w:trPr>
          <w:trHeight w:val="6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技术难题和需求项目名称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项目所属行业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合作方式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对接状态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拟提供资金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FF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157814" w:rsidTr="00EA28CC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814" w:rsidRDefault="00157814" w:rsidP="00EA28C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 w:rsidR="00157814" w:rsidRDefault="00157814" w:rsidP="00157814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p w:rsidR="00157814" w:rsidRDefault="00157814" w:rsidP="00157814">
      <w:pPr>
        <w:spacing w:line="520" w:lineRule="exact"/>
        <w:ind w:firstLine="640"/>
        <w:rPr>
          <w:rFonts w:ascii="仿宋_GB2312" w:eastAsia="仿宋_GB2312" w:hAnsi="宋体" w:hint="eastAsia"/>
          <w:sz w:val="32"/>
          <w:szCs w:val="32"/>
        </w:rPr>
      </w:pPr>
    </w:p>
    <w:p w:rsidR="00DA1774" w:rsidRDefault="00DA1774">
      <w:pPr>
        <w:ind w:firstLine="640"/>
      </w:pPr>
    </w:p>
    <w:sectPr w:rsidR="00DA1774" w:rsidSect="0015781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814"/>
    <w:rsid w:val="00000AD5"/>
    <w:rsid w:val="00007074"/>
    <w:rsid w:val="000101FD"/>
    <w:rsid w:val="00011BCE"/>
    <w:rsid w:val="000159DD"/>
    <w:rsid w:val="0001798F"/>
    <w:rsid w:val="00017A48"/>
    <w:rsid w:val="000203E3"/>
    <w:rsid w:val="0002430C"/>
    <w:rsid w:val="00024870"/>
    <w:rsid w:val="00031640"/>
    <w:rsid w:val="00032FC4"/>
    <w:rsid w:val="0003553A"/>
    <w:rsid w:val="00037001"/>
    <w:rsid w:val="0004058D"/>
    <w:rsid w:val="00040E6F"/>
    <w:rsid w:val="00041D0B"/>
    <w:rsid w:val="00041D1E"/>
    <w:rsid w:val="00043397"/>
    <w:rsid w:val="000507B1"/>
    <w:rsid w:val="000522D2"/>
    <w:rsid w:val="00052525"/>
    <w:rsid w:val="00060190"/>
    <w:rsid w:val="0006071E"/>
    <w:rsid w:val="00062C87"/>
    <w:rsid w:val="00071C99"/>
    <w:rsid w:val="000745B4"/>
    <w:rsid w:val="00075A3E"/>
    <w:rsid w:val="00076822"/>
    <w:rsid w:val="000810EF"/>
    <w:rsid w:val="00082E5D"/>
    <w:rsid w:val="000870F4"/>
    <w:rsid w:val="00087931"/>
    <w:rsid w:val="00093890"/>
    <w:rsid w:val="00094C89"/>
    <w:rsid w:val="000A0608"/>
    <w:rsid w:val="000A2E06"/>
    <w:rsid w:val="000A51F2"/>
    <w:rsid w:val="000A7DBB"/>
    <w:rsid w:val="000B0271"/>
    <w:rsid w:val="000B2179"/>
    <w:rsid w:val="000B28CF"/>
    <w:rsid w:val="000B670D"/>
    <w:rsid w:val="000C1047"/>
    <w:rsid w:val="000C5A44"/>
    <w:rsid w:val="000D1069"/>
    <w:rsid w:val="000D68FD"/>
    <w:rsid w:val="000D720F"/>
    <w:rsid w:val="000E3D7A"/>
    <w:rsid w:val="000E6304"/>
    <w:rsid w:val="000E68AF"/>
    <w:rsid w:val="000E7C3C"/>
    <w:rsid w:val="000F21DF"/>
    <w:rsid w:val="000F23EF"/>
    <w:rsid w:val="000F5823"/>
    <w:rsid w:val="001011A5"/>
    <w:rsid w:val="00101A4F"/>
    <w:rsid w:val="00104511"/>
    <w:rsid w:val="00111E25"/>
    <w:rsid w:val="0011396B"/>
    <w:rsid w:val="00113AE3"/>
    <w:rsid w:val="0011532E"/>
    <w:rsid w:val="00116C9F"/>
    <w:rsid w:val="001178D2"/>
    <w:rsid w:val="00120715"/>
    <w:rsid w:val="0012496D"/>
    <w:rsid w:val="00130F2C"/>
    <w:rsid w:val="0013259C"/>
    <w:rsid w:val="00140565"/>
    <w:rsid w:val="00142ABC"/>
    <w:rsid w:val="00142C43"/>
    <w:rsid w:val="00145A91"/>
    <w:rsid w:val="00146BFB"/>
    <w:rsid w:val="00146D83"/>
    <w:rsid w:val="00147923"/>
    <w:rsid w:val="001479D0"/>
    <w:rsid w:val="00150EF8"/>
    <w:rsid w:val="00150F34"/>
    <w:rsid w:val="00151641"/>
    <w:rsid w:val="00152411"/>
    <w:rsid w:val="00153033"/>
    <w:rsid w:val="0015350C"/>
    <w:rsid w:val="001552BF"/>
    <w:rsid w:val="0015681E"/>
    <w:rsid w:val="00157814"/>
    <w:rsid w:val="00164AD8"/>
    <w:rsid w:val="00165CF4"/>
    <w:rsid w:val="00170B36"/>
    <w:rsid w:val="0017238F"/>
    <w:rsid w:val="001736A9"/>
    <w:rsid w:val="00174925"/>
    <w:rsid w:val="00180B9A"/>
    <w:rsid w:val="0018118A"/>
    <w:rsid w:val="00184CDB"/>
    <w:rsid w:val="00184F6F"/>
    <w:rsid w:val="00190C4A"/>
    <w:rsid w:val="00192C01"/>
    <w:rsid w:val="0019645E"/>
    <w:rsid w:val="001974C4"/>
    <w:rsid w:val="00197685"/>
    <w:rsid w:val="001A0319"/>
    <w:rsid w:val="001A2FDF"/>
    <w:rsid w:val="001A61DF"/>
    <w:rsid w:val="001B0157"/>
    <w:rsid w:val="001B0322"/>
    <w:rsid w:val="001B05D6"/>
    <w:rsid w:val="001B5608"/>
    <w:rsid w:val="001B6DA6"/>
    <w:rsid w:val="001C0EE2"/>
    <w:rsid w:val="001C58D8"/>
    <w:rsid w:val="001D36DA"/>
    <w:rsid w:val="001D58BF"/>
    <w:rsid w:val="001E16A5"/>
    <w:rsid w:val="001E1C15"/>
    <w:rsid w:val="001E2F92"/>
    <w:rsid w:val="001E43AF"/>
    <w:rsid w:val="001E4CA1"/>
    <w:rsid w:val="001E5E7F"/>
    <w:rsid w:val="001E7155"/>
    <w:rsid w:val="001F1C51"/>
    <w:rsid w:val="001F62ED"/>
    <w:rsid w:val="0020089E"/>
    <w:rsid w:val="00201DF1"/>
    <w:rsid w:val="0021005C"/>
    <w:rsid w:val="0021125C"/>
    <w:rsid w:val="00211881"/>
    <w:rsid w:val="002123A2"/>
    <w:rsid w:val="00213B81"/>
    <w:rsid w:val="002140DA"/>
    <w:rsid w:val="00214174"/>
    <w:rsid w:val="00216B06"/>
    <w:rsid w:val="00220DE3"/>
    <w:rsid w:val="002238E1"/>
    <w:rsid w:val="0022437C"/>
    <w:rsid w:val="0022442E"/>
    <w:rsid w:val="002261E7"/>
    <w:rsid w:val="002272EF"/>
    <w:rsid w:val="00232492"/>
    <w:rsid w:val="002325BB"/>
    <w:rsid w:val="002344F7"/>
    <w:rsid w:val="00234A6E"/>
    <w:rsid w:val="00244323"/>
    <w:rsid w:val="002509C0"/>
    <w:rsid w:val="002509F7"/>
    <w:rsid w:val="002527CE"/>
    <w:rsid w:val="00254359"/>
    <w:rsid w:val="00255BEF"/>
    <w:rsid w:val="00256BDB"/>
    <w:rsid w:val="00257709"/>
    <w:rsid w:val="00257C98"/>
    <w:rsid w:val="0026165A"/>
    <w:rsid w:val="00263DA9"/>
    <w:rsid w:val="00265E4C"/>
    <w:rsid w:val="002662DE"/>
    <w:rsid w:val="0026683E"/>
    <w:rsid w:val="002706C5"/>
    <w:rsid w:val="00274008"/>
    <w:rsid w:val="0027762A"/>
    <w:rsid w:val="00277C23"/>
    <w:rsid w:val="002806AF"/>
    <w:rsid w:val="0028089D"/>
    <w:rsid w:val="00280FBF"/>
    <w:rsid w:val="00286E53"/>
    <w:rsid w:val="00290005"/>
    <w:rsid w:val="0029261E"/>
    <w:rsid w:val="00292B2C"/>
    <w:rsid w:val="00295EF7"/>
    <w:rsid w:val="00297694"/>
    <w:rsid w:val="002976DA"/>
    <w:rsid w:val="002A0B91"/>
    <w:rsid w:val="002A13A6"/>
    <w:rsid w:val="002A29D0"/>
    <w:rsid w:val="002A3EC1"/>
    <w:rsid w:val="002A4D66"/>
    <w:rsid w:val="002A6D07"/>
    <w:rsid w:val="002A79C9"/>
    <w:rsid w:val="002B041A"/>
    <w:rsid w:val="002B30B8"/>
    <w:rsid w:val="002B6052"/>
    <w:rsid w:val="002B6190"/>
    <w:rsid w:val="002C01A3"/>
    <w:rsid w:val="002C287C"/>
    <w:rsid w:val="002D2401"/>
    <w:rsid w:val="002D4275"/>
    <w:rsid w:val="002D4D77"/>
    <w:rsid w:val="002D68FD"/>
    <w:rsid w:val="002D7B0A"/>
    <w:rsid w:val="002E1B50"/>
    <w:rsid w:val="002E6B71"/>
    <w:rsid w:val="002F053C"/>
    <w:rsid w:val="002F2BA0"/>
    <w:rsid w:val="002F4CBA"/>
    <w:rsid w:val="002F5C1F"/>
    <w:rsid w:val="002F5F9E"/>
    <w:rsid w:val="00300DB2"/>
    <w:rsid w:val="00303AE6"/>
    <w:rsid w:val="003044C4"/>
    <w:rsid w:val="00307D12"/>
    <w:rsid w:val="00312498"/>
    <w:rsid w:val="003163A6"/>
    <w:rsid w:val="003170C9"/>
    <w:rsid w:val="003225E3"/>
    <w:rsid w:val="00323E87"/>
    <w:rsid w:val="00323F9C"/>
    <w:rsid w:val="00330417"/>
    <w:rsid w:val="003311C3"/>
    <w:rsid w:val="00334FBB"/>
    <w:rsid w:val="003351E5"/>
    <w:rsid w:val="003357DD"/>
    <w:rsid w:val="00335A3A"/>
    <w:rsid w:val="00337263"/>
    <w:rsid w:val="00340CAD"/>
    <w:rsid w:val="00341520"/>
    <w:rsid w:val="003441CB"/>
    <w:rsid w:val="00344F45"/>
    <w:rsid w:val="0034690C"/>
    <w:rsid w:val="00352BFC"/>
    <w:rsid w:val="003601A4"/>
    <w:rsid w:val="003608B1"/>
    <w:rsid w:val="00364402"/>
    <w:rsid w:val="00367E80"/>
    <w:rsid w:val="00370E73"/>
    <w:rsid w:val="003725BA"/>
    <w:rsid w:val="00374EF4"/>
    <w:rsid w:val="00376419"/>
    <w:rsid w:val="00377052"/>
    <w:rsid w:val="00377782"/>
    <w:rsid w:val="00382267"/>
    <w:rsid w:val="00383076"/>
    <w:rsid w:val="003833C9"/>
    <w:rsid w:val="003846C3"/>
    <w:rsid w:val="00384F72"/>
    <w:rsid w:val="00385BBA"/>
    <w:rsid w:val="00391C6B"/>
    <w:rsid w:val="00392D3F"/>
    <w:rsid w:val="00395E80"/>
    <w:rsid w:val="003962FF"/>
    <w:rsid w:val="003966E7"/>
    <w:rsid w:val="003A11D1"/>
    <w:rsid w:val="003A2C4A"/>
    <w:rsid w:val="003A3619"/>
    <w:rsid w:val="003A454C"/>
    <w:rsid w:val="003A6EF8"/>
    <w:rsid w:val="003A7612"/>
    <w:rsid w:val="003A777F"/>
    <w:rsid w:val="003B1C85"/>
    <w:rsid w:val="003B451C"/>
    <w:rsid w:val="003B7C47"/>
    <w:rsid w:val="003C42BD"/>
    <w:rsid w:val="003C60AC"/>
    <w:rsid w:val="003D0F75"/>
    <w:rsid w:val="003D2A79"/>
    <w:rsid w:val="003D4450"/>
    <w:rsid w:val="003E38B0"/>
    <w:rsid w:val="003E3B35"/>
    <w:rsid w:val="003E4005"/>
    <w:rsid w:val="003E4B9E"/>
    <w:rsid w:val="003F0D11"/>
    <w:rsid w:val="003F124A"/>
    <w:rsid w:val="003F2C29"/>
    <w:rsid w:val="003F4EFA"/>
    <w:rsid w:val="003F57F2"/>
    <w:rsid w:val="003F77DE"/>
    <w:rsid w:val="0040001B"/>
    <w:rsid w:val="004011CE"/>
    <w:rsid w:val="00404660"/>
    <w:rsid w:val="004056CD"/>
    <w:rsid w:val="00405BCE"/>
    <w:rsid w:val="00407636"/>
    <w:rsid w:val="00407696"/>
    <w:rsid w:val="00410819"/>
    <w:rsid w:val="00410B04"/>
    <w:rsid w:val="00410CDA"/>
    <w:rsid w:val="00412574"/>
    <w:rsid w:val="0041696D"/>
    <w:rsid w:val="00420323"/>
    <w:rsid w:val="00421711"/>
    <w:rsid w:val="004242A9"/>
    <w:rsid w:val="00424ABC"/>
    <w:rsid w:val="00425508"/>
    <w:rsid w:val="004278E2"/>
    <w:rsid w:val="00427E17"/>
    <w:rsid w:val="004300BF"/>
    <w:rsid w:val="0043089D"/>
    <w:rsid w:val="004319B3"/>
    <w:rsid w:val="00431FA9"/>
    <w:rsid w:val="00432310"/>
    <w:rsid w:val="00433C92"/>
    <w:rsid w:val="004509B1"/>
    <w:rsid w:val="00450B29"/>
    <w:rsid w:val="00452DAF"/>
    <w:rsid w:val="00453118"/>
    <w:rsid w:val="00453B5C"/>
    <w:rsid w:val="00455568"/>
    <w:rsid w:val="00455F1B"/>
    <w:rsid w:val="004561DC"/>
    <w:rsid w:val="004627E5"/>
    <w:rsid w:val="004635A3"/>
    <w:rsid w:val="00465388"/>
    <w:rsid w:val="00465D42"/>
    <w:rsid w:val="00466832"/>
    <w:rsid w:val="00467FDF"/>
    <w:rsid w:val="004707A9"/>
    <w:rsid w:val="00473EB8"/>
    <w:rsid w:val="004754C7"/>
    <w:rsid w:val="00476B1A"/>
    <w:rsid w:val="00483545"/>
    <w:rsid w:val="0048585D"/>
    <w:rsid w:val="0048724C"/>
    <w:rsid w:val="004878A5"/>
    <w:rsid w:val="00491C9E"/>
    <w:rsid w:val="004933AE"/>
    <w:rsid w:val="00493F52"/>
    <w:rsid w:val="00495FA1"/>
    <w:rsid w:val="00496B54"/>
    <w:rsid w:val="0049731A"/>
    <w:rsid w:val="00497631"/>
    <w:rsid w:val="004A0083"/>
    <w:rsid w:val="004A083C"/>
    <w:rsid w:val="004A30B9"/>
    <w:rsid w:val="004A628B"/>
    <w:rsid w:val="004B1A06"/>
    <w:rsid w:val="004B373F"/>
    <w:rsid w:val="004B3829"/>
    <w:rsid w:val="004B3B0F"/>
    <w:rsid w:val="004B51B3"/>
    <w:rsid w:val="004B5C97"/>
    <w:rsid w:val="004B6BD0"/>
    <w:rsid w:val="004C00F7"/>
    <w:rsid w:val="004C0B00"/>
    <w:rsid w:val="004C1062"/>
    <w:rsid w:val="004C3F37"/>
    <w:rsid w:val="004C5218"/>
    <w:rsid w:val="004C55B4"/>
    <w:rsid w:val="004C6E3F"/>
    <w:rsid w:val="004D2036"/>
    <w:rsid w:val="004D2996"/>
    <w:rsid w:val="004D3CEA"/>
    <w:rsid w:val="004D6052"/>
    <w:rsid w:val="004D61D5"/>
    <w:rsid w:val="004E012D"/>
    <w:rsid w:val="004E1DC4"/>
    <w:rsid w:val="004E43BC"/>
    <w:rsid w:val="004E590A"/>
    <w:rsid w:val="004F0E93"/>
    <w:rsid w:val="004F206E"/>
    <w:rsid w:val="004F2AAA"/>
    <w:rsid w:val="004F2C22"/>
    <w:rsid w:val="004F5D41"/>
    <w:rsid w:val="004F6C70"/>
    <w:rsid w:val="004F6F51"/>
    <w:rsid w:val="00500AFC"/>
    <w:rsid w:val="0050118F"/>
    <w:rsid w:val="0050480D"/>
    <w:rsid w:val="005061DE"/>
    <w:rsid w:val="0051140F"/>
    <w:rsid w:val="00515A0C"/>
    <w:rsid w:val="00515AB1"/>
    <w:rsid w:val="005166AD"/>
    <w:rsid w:val="0052207B"/>
    <w:rsid w:val="00522FE5"/>
    <w:rsid w:val="00524D23"/>
    <w:rsid w:val="005258BB"/>
    <w:rsid w:val="00530A36"/>
    <w:rsid w:val="005311A8"/>
    <w:rsid w:val="00531DA0"/>
    <w:rsid w:val="005351E4"/>
    <w:rsid w:val="005366CC"/>
    <w:rsid w:val="005400A1"/>
    <w:rsid w:val="00540546"/>
    <w:rsid w:val="00540C1B"/>
    <w:rsid w:val="00541CCE"/>
    <w:rsid w:val="00544487"/>
    <w:rsid w:val="00544ABD"/>
    <w:rsid w:val="005462EC"/>
    <w:rsid w:val="0054686A"/>
    <w:rsid w:val="00547831"/>
    <w:rsid w:val="00551575"/>
    <w:rsid w:val="00551D2E"/>
    <w:rsid w:val="00553E35"/>
    <w:rsid w:val="00566125"/>
    <w:rsid w:val="00567793"/>
    <w:rsid w:val="00571577"/>
    <w:rsid w:val="00575C36"/>
    <w:rsid w:val="005821BB"/>
    <w:rsid w:val="0058303B"/>
    <w:rsid w:val="0058391E"/>
    <w:rsid w:val="00584164"/>
    <w:rsid w:val="00585A87"/>
    <w:rsid w:val="0058729F"/>
    <w:rsid w:val="00587ED9"/>
    <w:rsid w:val="00592825"/>
    <w:rsid w:val="00592CDA"/>
    <w:rsid w:val="005935E7"/>
    <w:rsid w:val="00597C9A"/>
    <w:rsid w:val="005A2D94"/>
    <w:rsid w:val="005A308C"/>
    <w:rsid w:val="005A59A8"/>
    <w:rsid w:val="005A63DF"/>
    <w:rsid w:val="005A6B09"/>
    <w:rsid w:val="005A7240"/>
    <w:rsid w:val="005A76A1"/>
    <w:rsid w:val="005B166A"/>
    <w:rsid w:val="005B1C01"/>
    <w:rsid w:val="005B1CC2"/>
    <w:rsid w:val="005B250B"/>
    <w:rsid w:val="005B26BA"/>
    <w:rsid w:val="005B2C12"/>
    <w:rsid w:val="005B3794"/>
    <w:rsid w:val="005B681E"/>
    <w:rsid w:val="005B7011"/>
    <w:rsid w:val="005B731F"/>
    <w:rsid w:val="005B73A1"/>
    <w:rsid w:val="005C58CE"/>
    <w:rsid w:val="005C5B1A"/>
    <w:rsid w:val="005C5D94"/>
    <w:rsid w:val="005C76ED"/>
    <w:rsid w:val="005D3809"/>
    <w:rsid w:val="005D4380"/>
    <w:rsid w:val="005D4894"/>
    <w:rsid w:val="005D6D2B"/>
    <w:rsid w:val="005E13D4"/>
    <w:rsid w:val="005E4AF2"/>
    <w:rsid w:val="005E50A1"/>
    <w:rsid w:val="005E605D"/>
    <w:rsid w:val="005F29B9"/>
    <w:rsid w:val="005F3EA4"/>
    <w:rsid w:val="005F5899"/>
    <w:rsid w:val="005F5CBA"/>
    <w:rsid w:val="006043E7"/>
    <w:rsid w:val="0060537F"/>
    <w:rsid w:val="00605E85"/>
    <w:rsid w:val="00612A11"/>
    <w:rsid w:val="00615238"/>
    <w:rsid w:val="00620129"/>
    <w:rsid w:val="00620340"/>
    <w:rsid w:val="00623EC3"/>
    <w:rsid w:val="0062402E"/>
    <w:rsid w:val="0062497C"/>
    <w:rsid w:val="00627BFB"/>
    <w:rsid w:val="00633340"/>
    <w:rsid w:val="00635517"/>
    <w:rsid w:val="00635736"/>
    <w:rsid w:val="006366E4"/>
    <w:rsid w:val="00640419"/>
    <w:rsid w:val="00643BB3"/>
    <w:rsid w:val="00651124"/>
    <w:rsid w:val="00653C64"/>
    <w:rsid w:val="00657E5E"/>
    <w:rsid w:val="006636AF"/>
    <w:rsid w:val="00664EAB"/>
    <w:rsid w:val="00665EAC"/>
    <w:rsid w:val="006664D2"/>
    <w:rsid w:val="00667269"/>
    <w:rsid w:val="00670E4C"/>
    <w:rsid w:val="00676D83"/>
    <w:rsid w:val="006868C1"/>
    <w:rsid w:val="00693CE9"/>
    <w:rsid w:val="0069521C"/>
    <w:rsid w:val="00695811"/>
    <w:rsid w:val="006972BD"/>
    <w:rsid w:val="006977DE"/>
    <w:rsid w:val="006A0E3C"/>
    <w:rsid w:val="006A1FEA"/>
    <w:rsid w:val="006A488E"/>
    <w:rsid w:val="006A571E"/>
    <w:rsid w:val="006A6A00"/>
    <w:rsid w:val="006A7E41"/>
    <w:rsid w:val="006B047C"/>
    <w:rsid w:val="006B0B07"/>
    <w:rsid w:val="006B716E"/>
    <w:rsid w:val="006B75F7"/>
    <w:rsid w:val="006C2D08"/>
    <w:rsid w:val="006C4469"/>
    <w:rsid w:val="006D1F63"/>
    <w:rsid w:val="006E1479"/>
    <w:rsid w:val="006E43C5"/>
    <w:rsid w:val="006F4F1B"/>
    <w:rsid w:val="006F501F"/>
    <w:rsid w:val="00700383"/>
    <w:rsid w:val="007027BF"/>
    <w:rsid w:val="00702ABC"/>
    <w:rsid w:val="00703BA9"/>
    <w:rsid w:val="00704C0F"/>
    <w:rsid w:val="0070764A"/>
    <w:rsid w:val="007106F0"/>
    <w:rsid w:val="0071502D"/>
    <w:rsid w:val="00715C78"/>
    <w:rsid w:val="00715F06"/>
    <w:rsid w:val="0071636C"/>
    <w:rsid w:val="00717F02"/>
    <w:rsid w:val="00726608"/>
    <w:rsid w:val="00727470"/>
    <w:rsid w:val="0073024B"/>
    <w:rsid w:val="00730FE3"/>
    <w:rsid w:val="0073200A"/>
    <w:rsid w:val="007363AE"/>
    <w:rsid w:val="007365A2"/>
    <w:rsid w:val="00744B62"/>
    <w:rsid w:val="007470FB"/>
    <w:rsid w:val="00747795"/>
    <w:rsid w:val="007514DB"/>
    <w:rsid w:val="0075178D"/>
    <w:rsid w:val="00755095"/>
    <w:rsid w:val="007606E3"/>
    <w:rsid w:val="00765617"/>
    <w:rsid w:val="00767DD4"/>
    <w:rsid w:val="00771485"/>
    <w:rsid w:val="00774BFD"/>
    <w:rsid w:val="00781542"/>
    <w:rsid w:val="007836A7"/>
    <w:rsid w:val="00783B4A"/>
    <w:rsid w:val="007850C0"/>
    <w:rsid w:val="00790336"/>
    <w:rsid w:val="0079074A"/>
    <w:rsid w:val="007911BD"/>
    <w:rsid w:val="00792481"/>
    <w:rsid w:val="00797DFD"/>
    <w:rsid w:val="007A063C"/>
    <w:rsid w:val="007A177B"/>
    <w:rsid w:val="007A7A67"/>
    <w:rsid w:val="007B0E09"/>
    <w:rsid w:val="007B1AD6"/>
    <w:rsid w:val="007B2542"/>
    <w:rsid w:val="007B5664"/>
    <w:rsid w:val="007B5C97"/>
    <w:rsid w:val="007B5E09"/>
    <w:rsid w:val="007B7418"/>
    <w:rsid w:val="007C1ED1"/>
    <w:rsid w:val="007C2057"/>
    <w:rsid w:val="007C3079"/>
    <w:rsid w:val="007D17A2"/>
    <w:rsid w:val="007D30B3"/>
    <w:rsid w:val="007D47D2"/>
    <w:rsid w:val="007D69AC"/>
    <w:rsid w:val="007D7CC3"/>
    <w:rsid w:val="007E0FBE"/>
    <w:rsid w:val="007E1719"/>
    <w:rsid w:val="007E1A28"/>
    <w:rsid w:val="007E1CBB"/>
    <w:rsid w:val="007E4C9D"/>
    <w:rsid w:val="007E4DC5"/>
    <w:rsid w:val="007E5732"/>
    <w:rsid w:val="007E5913"/>
    <w:rsid w:val="007E6CAB"/>
    <w:rsid w:val="007F458A"/>
    <w:rsid w:val="007F4F96"/>
    <w:rsid w:val="007F528D"/>
    <w:rsid w:val="007F7D57"/>
    <w:rsid w:val="0080175C"/>
    <w:rsid w:val="0080200B"/>
    <w:rsid w:val="00803631"/>
    <w:rsid w:val="00805DB7"/>
    <w:rsid w:val="008068E6"/>
    <w:rsid w:val="00810599"/>
    <w:rsid w:val="00815CD2"/>
    <w:rsid w:val="00815D44"/>
    <w:rsid w:val="00817EBA"/>
    <w:rsid w:val="00820455"/>
    <w:rsid w:val="00820865"/>
    <w:rsid w:val="00821078"/>
    <w:rsid w:val="008223C5"/>
    <w:rsid w:val="0082287E"/>
    <w:rsid w:val="00823722"/>
    <w:rsid w:val="008250B6"/>
    <w:rsid w:val="00825552"/>
    <w:rsid w:val="00826F34"/>
    <w:rsid w:val="00831703"/>
    <w:rsid w:val="008349FE"/>
    <w:rsid w:val="008362B7"/>
    <w:rsid w:val="00836D0A"/>
    <w:rsid w:val="008377F3"/>
    <w:rsid w:val="008379DE"/>
    <w:rsid w:val="00840C18"/>
    <w:rsid w:val="00842DC5"/>
    <w:rsid w:val="008454E6"/>
    <w:rsid w:val="0084570A"/>
    <w:rsid w:val="00847000"/>
    <w:rsid w:val="0084759A"/>
    <w:rsid w:val="00857156"/>
    <w:rsid w:val="008577E5"/>
    <w:rsid w:val="0085782B"/>
    <w:rsid w:val="00860FE3"/>
    <w:rsid w:val="00864538"/>
    <w:rsid w:val="00864C47"/>
    <w:rsid w:val="00865313"/>
    <w:rsid w:val="00870B60"/>
    <w:rsid w:val="00874BD0"/>
    <w:rsid w:val="0087607B"/>
    <w:rsid w:val="008838B5"/>
    <w:rsid w:val="00886370"/>
    <w:rsid w:val="00890922"/>
    <w:rsid w:val="008909C9"/>
    <w:rsid w:val="00891E36"/>
    <w:rsid w:val="00893126"/>
    <w:rsid w:val="0089379E"/>
    <w:rsid w:val="00896A16"/>
    <w:rsid w:val="008973E4"/>
    <w:rsid w:val="008A07D5"/>
    <w:rsid w:val="008A094F"/>
    <w:rsid w:val="008A2390"/>
    <w:rsid w:val="008A4636"/>
    <w:rsid w:val="008A6204"/>
    <w:rsid w:val="008A7F70"/>
    <w:rsid w:val="008B0EFE"/>
    <w:rsid w:val="008B19E2"/>
    <w:rsid w:val="008B7E0E"/>
    <w:rsid w:val="008C1A21"/>
    <w:rsid w:val="008C1C1D"/>
    <w:rsid w:val="008C1F54"/>
    <w:rsid w:val="008C31BF"/>
    <w:rsid w:val="008C3DCA"/>
    <w:rsid w:val="008C77C5"/>
    <w:rsid w:val="008D10FF"/>
    <w:rsid w:val="008D1A21"/>
    <w:rsid w:val="008E7110"/>
    <w:rsid w:val="008F0271"/>
    <w:rsid w:val="008F137F"/>
    <w:rsid w:val="008F22A7"/>
    <w:rsid w:val="008F2EB9"/>
    <w:rsid w:val="008F4980"/>
    <w:rsid w:val="008F4EBD"/>
    <w:rsid w:val="008F6F44"/>
    <w:rsid w:val="00900843"/>
    <w:rsid w:val="0090222B"/>
    <w:rsid w:val="0090360C"/>
    <w:rsid w:val="0090515E"/>
    <w:rsid w:val="00906C16"/>
    <w:rsid w:val="00912691"/>
    <w:rsid w:val="00913193"/>
    <w:rsid w:val="00913419"/>
    <w:rsid w:val="00917AC2"/>
    <w:rsid w:val="00921D9A"/>
    <w:rsid w:val="00923466"/>
    <w:rsid w:val="009235AF"/>
    <w:rsid w:val="0092589E"/>
    <w:rsid w:val="009264F5"/>
    <w:rsid w:val="0093063C"/>
    <w:rsid w:val="00931B0C"/>
    <w:rsid w:val="00933621"/>
    <w:rsid w:val="00933BA9"/>
    <w:rsid w:val="0093669C"/>
    <w:rsid w:val="00940175"/>
    <w:rsid w:val="0094034D"/>
    <w:rsid w:val="0094060A"/>
    <w:rsid w:val="009415AC"/>
    <w:rsid w:val="009415EA"/>
    <w:rsid w:val="0094408A"/>
    <w:rsid w:val="009450C3"/>
    <w:rsid w:val="0094703B"/>
    <w:rsid w:val="00953069"/>
    <w:rsid w:val="009531DC"/>
    <w:rsid w:val="009536DC"/>
    <w:rsid w:val="009577C7"/>
    <w:rsid w:val="0096343E"/>
    <w:rsid w:val="0096348B"/>
    <w:rsid w:val="00963A3D"/>
    <w:rsid w:val="0096597B"/>
    <w:rsid w:val="00967CDA"/>
    <w:rsid w:val="00967F7F"/>
    <w:rsid w:val="00970010"/>
    <w:rsid w:val="009708D7"/>
    <w:rsid w:val="00972B75"/>
    <w:rsid w:val="00976088"/>
    <w:rsid w:val="00982D8F"/>
    <w:rsid w:val="00983FDA"/>
    <w:rsid w:val="0098557C"/>
    <w:rsid w:val="00987197"/>
    <w:rsid w:val="00987AC4"/>
    <w:rsid w:val="00990062"/>
    <w:rsid w:val="009907AA"/>
    <w:rsid w:val="00991B17"/>
    <w:rsid w:val="009930FB"/>
    <w:rsid w:val="009A1E85"/>
    <w:rsid w:val="009A46CB"/>
    <w:rsid w:val="009A6643"/>
    <w:rsid w:val="009A6857"/>
    <w:rsid w:val="009A7DB6"/>
    <w:rsid w:val="009B05EB"/>
    <w:rsid w:val="009B397D"/>
    <w:rsid w:val="009B3B86"/>
    <w:rsid w:val="009B42D8"/>
    <w:rsid w:val="009B46C6"/>
    <w:rsid w:val="009B762B"/>
    <w:rsid w:val="009C0D0B"/>
    <w:rsid w:val="009C187D"/>
    <w:rsid w:val="009C1A52"/>
    <w:rsid w:val="009C589E"/>
    <w:rsid w:val="009D15C9"/>
    <w:rsid w:val="009E02D7"/>
    <w:rsid w:val="009E05A0"/>
    <w:rsid w:val="009E0E53"/>
    <w:rsid w:val="009E1884"/>
    <w:rsid w:val="009E3329"/>
    <w:rsid w:val="009E3F96"/>
    <w:rsid w:val="009E5C41"/>
    <w:rsid w:val="009E646A"/>
    <w:rsid w:val="009E7909"/>
    <w:rsid w:val="009F64A8"/>
    <w:rsid w:val="009F698C"/>
    <w:rsid w:val="009F6B20"/>
    <w:rsid w:val="009F792A"/>
    <w:rsid w:val="00A00E1F"/>
    <w:rsid w:val="00A04857"/>
    <w:rsid w:val="00A05968"/>
    <w:rsid w:val="00A0622E"/>
    <w:rsid w:val="00A06C7D"/>
    <w:rsid w:val="00A06FEB"/>
    <w:rsid w:val="00A1316C"/>
    <w:rsid w:val="00A14F7F"/>
    <w:rsid w:val="00A17F49"/>
    <w:rsid w:val="00A20D67"/>
    <w:rsid w:val="00A233F3"/>
    <w:rsid w:val="00A23996"/>
    <w:rsid w:val="00A24390"/>
    <w:rsid w:val="00A30789"/>
    <w:rsid w:val="00A32848"/>
    <w:rsid w:val="00A34110"/>
    <w:rsid w:val="00A37298"/>
    <w:rsid w:val="00A42115"/>
    <w:rsid w:val="00A45DAF"/>
    <w:rsid w:val="00A5013D"/>
    <w:rsid w:val="00A50361"/>
    <w:rsid w:val="00A51B16"/>
    <w:rsid w:val="00A55055"/>
    <w:rsid w:val="00A566C4"/>
    <w:rsid w:val="00A64938"/>
    <w:rsid w:val="00A663D5"/>
    <w:rsid w:val="00A66524"/>
    <w:rsid w:val="00A71774"/>
    <w:rsid w:val="00A7785C"/>
    <w:rsid w:val="00A8219A"/>
    <w:rsid w:val="00A83246"/>
    <w:rsid w:val="00A83A0E"/>
    <w:rsid w:val="00A84EFF"/>
    <w:rsid w:val="00A875DA"/>
    <w:rsid w:val="00A87BC6"/>
    <w:rsid w:val="00A9252F"/>
    <w:rsid w:val="00AA3FA7"/>
    <w:rsid w:val="00AA45AA"/>
    <w:rsid w:val="00AA5F13"/>
    <w:rsid w:val="00AC2EA5"/>
    <w:rsid w:val="00AD2357"/>
    <w:rsid w:val="00AD42B7"/>
    <w:rsid w:val="00AD42D9"/>
    <w:rsid w:val="00AD76E1"/>
    <w:rsid w:val="00AD77B9"/>
    <w:rsid w:val="00AD7CB0"/>
    <w:rsid w:val="00AE5A79"/>
    <w:rsid w:val="00AF1ABD"/>
    <w:rsid w:val="00AF2205"/>
    <w:rsid w:val="00AF2519"/>
    <w:rsid w:val="00AF7940"/>
    <w:rsid w:val="00B01315"/>
    <w:rsid w:val="00B02A91"/>
    <w:rsid w:val="00B04E8A"/>
    <w:rsid w:val="00B14002"/>
    <w:rsid w:val="00B22584"/>
    <w:rsid w:val="00B3024D"/>
    <w:rsid w:val="00B306C0"/>
    <w:rsid w:val="00B31D60"/>
    <w:rsid w:val="00B34793"/>
    <w:rsid w:val="00B35249"/>
    <w:rsid w:val="00B36229"/>
    <w:rsid w:val="00B379EA"/>
    <w:rsid w:val="00B4113D"/>
    <w:rsid w:val="00B444B4"/>
    <w:rsid w:val="00B45F62"/>
    <w:rsid w:val="00B46795"/>
    <w:rsid w:val="00B47F1D"/>
    <w:rsid w:val="00B51BBA"/>
    <w:rsid w:val="00B52B28"/>
    <w:rsid w:val="00B549FD"/>
    <w:rsid w:val="00B55B40"/>
    <w:rsid w:val="00B56667"/>
    <w:rsid w:val="00B57F9A"/>
    <w:rsid w:val="00B6439E"/>
    <w:rsid w:val="00B70276"/>
    <w:rsid w:val="00B7091F"/>
    <w:rsid w:val="00B7301B"/>
    <w:rsid w:val="00B75945"/>
    <w:rsid w:val="00B7651E"/>
    <w:rsid w:val="00B7750E"/>
    <w:rsid w:val="00B77D61"/>
    <w:rsid w:val="00B80BF1"/>
    <w:rsid w:val="00B8270F"/>
    <w:rsid w:val="00B85D85"/>
    <w:rsid w:val="00B87181"/>
    <w:rsid w:val="00B87D8A"/>
    <w:rsid w:val="00B95475"/>
    <w:rsid w:val="00B95871"/>
    <w:rsid w:val="00B95990"/>
    <w:rsid w:val="00B95C54"/>
    <w:rsid w:val="00B95D3B"/>
    <w:rsid w:val="00BA0421"/>
    <w:rsid w:val="00BA19BE"/>
    <w:rsid w:val="00BA1DA5"/>
    <w:rsid w:val="00BA2347"/>
    <w:rsid w:val="00BA48D3"/>
    <w:rsid w:val="00BA4BBE"/>
    <w:rsid w:val="00BA54B7"/>
    <w:rsid w:val="00BB0602"/>
    <w:rsid w:val="00BB6CB6"/>
    <w:rsid w:val="00BC1499"/>
    <w:rsid w:val="00BC795E"/>
    <w:rsid w:val="00BD19D6"/>
    <w:rsid w:val="00BD25E4"/>
    <w:rsid w:val="00BD2CD5"/>
    <w:rsid w:val="00BD37A3"/>
    <w:rsid w:val="00BD37E9"/>
    <w:rsid w:val="00BD4E5F"/>
    <w:rsid w:val="00BD5123"/>
    <w:rsid w:val="00BD61CA"/>
    <w:rsid w:val="00BE0A72"/>
    <w:rsid w:val="00BE1021"/>
    <w:rsid w:val="00BE10D0"/>
    <w:rsid w:val="00BF20CC"/>
    <w:rsid w:val="00BF2193"/>
    <w:rsid w:val="00BF5854"/>
    <w:rsid w:val="00BF5E9C"/>
    <w:rsid w:val="00C0163D"/>
    <w:rsid w:val="00C01955"/>
    <w:rsid w:val="00C01FAD"/>
    <w:rsid w:val="00C02B81"/>
    <w:rsid w:val="00C032E2"/>
    <w:rsid w:val="00C03EB4"/>
    <w:rsid w:val="00C049C2"/>
    <w:rsid w:val="00C04ADC"/>
    <w:rsid w:val="00C05F33"/>
    <w:rsid w:val="00C11C82"/>
    <w:rsid w:val="00C15C2A"/>
    <w:rsid w:val="00C17545"/>
    <w:rsid w:val="00C20714"/>
    <w:rsid w:val="00C25FE6"/>
    <w:rsid w:val="00C304CC"/>
    <w:rsid w:val="00C339B5"/>
    <w:rsid w:val="00C355FC"/>
    <w:rsid w:val="00C36452"/>
    <w:rsid w:val="00C40D3C"/>
    <w:rsid w:val="00C46CD5"/>
    <w:rsid w:val="00C4733E"/>
    <w:rsid w:val="00C501C8"/>
    <w:rsid w:val="00C50F6F"/>
    <w:rsid w:val="00C51614"/>
    <w:rsid w:val="00C51AA2"/>
    <w:rsid w:val="00C573E4"/>
    <w:rsid w:val="00C65977"/>
    <w:rsid w:val="00C66CEC"/>
    <w:rsid w:val="00C67F8D"/>
    <w:rsid w:val="00C72CE2"/>
    <w:rsid w:val="00C77220"/>
    <w:rsid w:val="00C831E2"/>
    <w:rsid w:val="00C83C42"/>
    <w:rsid w:val="00C86CCE"/>
    <w:rsid w:val="00C90104"/>
    <w:rsid w:val="00C909E8"/>
    <w:rsid w:val="00C9175F"/>
    <w:rsid w:val="00C91F46"/>
    <w:rsid w:val="00C9332D"/>
    <w:rsid w:val="00C97890"/>
    <w:rsid w:val="00CA12BE"/>
    <w:rsid w:val="00CA2F67"/>
    <w:rsid w:val="00CA4A50"/>
    <w:rsid w:val="00CA755B"/>
    <w:rsid w:val="00CA7F1A"/>
    <w:rsid w:val="00CB009A"/>
    <w:rsid w:val="00CB0DB7"/>
    <w:rsid w:val="00CB2AA8"/>
    <w:rsid w:val="00CB3782"/>
    <w:rsid w:val="00CB480E"/>
    <w:rsid w:val="00CB7502"/>
    <w:rsid w:val="00CB7977"/>
    <w:rsid w:val="00CC3EF5"/>
    <w:rsid w:val="00CC5E0A"/>
    <w:rsid w:val="00CD067C"/>
    <w:rsid w:val="00CD12F2"/>
    <w:rsid w:val="00CD25CF"/>
    <w:rsid w:val="00CD5FC1"/>
    <w:rsid w:val="00CD7795"/>
    <w:rsid w:val="00CE0E98"/>
    <w:rsid w:val="00CE4D70"/>
    <w:rsid w:val="00CF1863"/>
    <w:rsid w:val="00CF1917"/>
    <w:rsid w:val="00CF39F8"/>
    <w:rsid w:val="00CF43A0"/>
    <w:rsid w:val="00CF4FED"/>
    <w:rsid w:val="00CF5165"/>
    <w:rsid w:val="00CF5B20"/>
    <w:rsid w:val="00CF7474"/>
    <w:rsid w:val="00D03705"/>
    <w:rsid w:val="00D0462A"/>
    <w:rsid w:val="00D05DEF"/>
    <w:rsid w:val="00D07C7E"/>
    <w:rsid w:val="00D122EE"/>
    <w:rsid w:val="00D15137"/>
    <w:rsid w:val="00D16416"/>
    <w:rsid w:val="00D205D3"/>
    <w:rsid w:val="00D254B2"/>
    <w:rsid w:val="00D2760A"/>
    <w:rsid w:val="00D34CA8"/>
    <w:rsid w:val="00D40C8F"/>
    <w:rsid w:val="00D4231A"/>
    <w:rsid w:val="00D50601"/>
    <w:rsid w:val="00D52C72"/>
    <w:rsid w:val="00D55F20"/>
    <w:rsid w:val="00D57DBD"/>
    <w:rsid w:val="00D631DE"/>
    <w:rsid w:val="00D65097"/>
    <w:rsid w:val="00D66D8F"/>
    <w:rsid w:val="00D707F6"/>
    <w:rsid w:val="00D70E31"/>
    <w:rsid w:val="00D73BD7"/>
    <w:rsid w:val="00D73DA8"/>
    <w:rsid w:val="00D80B4C"/>
    <w:rsid w:val="00D81005"/>
    <w:rsid w:val="00D84CE8"/>
    <w:rsid w:val="00D87519"/>
    <w:rsid w:val="00D8766B"/>
    <w:rsid w:val="00D87BC5"/>
    <w:rsid w:val="00D90660"/>
    <w:rsid w:val="00D914F1"/>
    <w:rsid w:val="00D94D66"/>
    <w:rsid w:val="00DA1774"/>
    <w:rsid w:val="00DA20CA"/>
    <w:rsid w:val="00DA26AB"/>
    <w:rsid w:val="00DA6E7F"/>
    <w:rsid w:val="00DA72CC"/>
    <w:rsid w:val="00DA7381"/>
    <w:rsid w:val="00DB15A9"/>
    <w:rsid w:val="00DB311A"/>
    <w:rsid w:val="00DB330F"/>
    <w:rsid w:val="00DB3378"/>
    <w:rsid w:val="00DB3661"/>
    <w:rsid w:val="00DB5EBE"/>
    <w:rsid w:val="00DB77DB"/>
    <w:rsid w:val="00DC1921"/>
    <w:rsid w:val="00DC5C36"/>
    <w:rsid w:val="00DC7C74"/>
    <w:rsid w:val="00DD040A"/>
    <w:rsid w:val="00DD132B"/>
    <w:rsid w:val="00DD3A0C"/>
    <w:rsid w:val="00DD722E"/>
    <w:rsid w:val="00DE06E3"/>
    <w:rsid w:val="00DF1179"/>
    <w:rsid w:val="00DF21DB"/>
    <w:rsid w:val="00DF2EFD"/>
    <w:rsid w:val="00DF31DC"/>
    <w:rsid w:val="00DF3CF8"/>
    <w:rsid w:val="00E0061F"/>
    <w:rsid w:val="00E00B43"/>
    <w:rsid w:val="00E01515"/>
    <w:rsid w:val="00E018A5"/>
    <w:rsid w:val="00E05ABA"/>
    <w:rsid w:val="00E1031D"/>
    <w:rsid w:val="00E11E13"/>
    <w:rsid w:val="00E14A66"/>
    <w:rsid w:val="00E176E8"/>
    <w:rsid w:val="00E2052C"/>
    <w:rsid w:val="00E219D5"/>
    <w:rsid w:val="00E23C38"/>
    <w:rsid w:val="00E2455A"/>
    <w:rsid w:val="00E2458C"/>
    <w:rsid w:val="00E264AA"/>
    <w:rsid w:val="00E26DE5"/>
    <w:rsid w:val="00E3285F"/>
    <w:rsid w:val="00E334E5"/>
    <w:rsid w:val="00E33560"/>
    <w:rsid w:val="00E348D8"/>
    <w:rsid w:val="00E357AC"/>
    <w:rsid w:val="00E35BBD"/>
    <w:rsid w:val="00E36762"/>
    <w:rsid w:val="00E36D90"/>
    <w:rsid w:val="00E40169"/>
    <w:rsid w:val="00E4188B"/>
    <w:rsid w:val="00E41C03"/>
    <w:rsid w:val="00E43A04"/>
    <w:rsid w:val="00E442BB"/>
    <w:rsid w:val="00E46F63"/>
    <w:rsid w:val="00E47C4C"/>
    <w:rsid w:val="00E52DD1"/>
    <w:rsid w:val="00E63062"/>
    <w:rsid w:val="00E64ED0"/>
    <w:rsid w:val="00E6664C"/>
    <w:rsid w:val="00E7077F"/>
    <w:rsid w:val="00E71CDD"/>
    <w:rsid w:val="00E73C6F"/>
    <w:rsid w:val="00E76889"/>
    <w:rsid w:val="00E80FB3"/>
    <w:rsid w:val="00E827A6"/>
    <w:rsid w:val="00E84B33"/>
    <w:rsid w:val="00E8587E"/>
    <w:rsid w:val="00E86B76"/>
    <w:rsid w:val="00E874C0"/>
    <w:rsid w:val="00E87DF7"/>
    <w:rsid w:val="00E9103B"/>
    <w:rsid w:val="00E95782"/>
    <w:rsid w:val="00E95DAE"/>
    <w:rsid w:val="00EA3059"/>
    <w:rsid w:val="00EA449B"/>
    <w:rsid w:val="00EA5EE6"/>
    <w:rsid w:val="00EA6713"/>
    <w:rsid w:val="00EA6C41"/>
    <w:rsid w:val="00EA6E5D"/>
    <w:rsid w:val="00EB043E"/>
    <w:rsid w:val="00EB0461"/>
    <w:rsid w:val="00EB1D05"/>
    <w:rsid w:val="00EB7551"/>
    <w:rsid w:val="00EC0429"/>
    <w:rsid w:val="00EC145D"/>
    <w:rsid w:val="00EC2332"/>
    <w:rsid w:val="00EC2EC0"/>
    <w:rsid w:val="00EC4FC0"/>
    <w:rsid w:val="00EC60D5"/>
    <w:rsid w:val="00EC7C44"/>
    <w:rsid w:val="00ED08A5"/>
    <w:rsid w:val="00EE23C9"/>
    <w:rsid w:val="00EE2B5E"/>
    <w:rsid w:val="00EE4C52"/>
    <w:rsid w:val="00EE56CC"/>
    <w:rsid w:val="00EE67E1"/>
    <w:rsid w:val="00EE6B50"/>
    <w:rsid w:val="00EE7A50"/>
    <w:rsid w:val="00EE7D09"/>
    <w:rsid w:val="00EF1CB5"/>
    <w:rsid w:val="00EF35CA"/>
    <w:rsid w:val="00EF568A"/>
    <w:rsid w:val="00EF5DA4"/>
    <w:rsid w:val="00EF6C9B"/>
    <w:rsid w:val="00EF77B5"/>
    <w:rsid w:val="00EF7ACD"/>
    <w:rsid w:val="00EF7DD9"/>
    <w:rsid w:val="00F02C19"/>
    <w:rsid w:val="00F036FD"/>
    <w:rsid w:val="00F038A3"/>
    <w:rsid w:val="00F0493C"/>
    <w:rsid w:val="00F10F47"/>
    <w:rsid w:val="00F11239"/>
    <w:rsid w:val="00F11A68"/>
    <w:rsid w:val="00F167D9"/>
    <w:rsid w:val="00F16FD0"/>
    <w:rsid w:val="00F231A3"/>
    <w:rsid w:val="00F24096"/>
    <w:rsid w:val="00F27A53"/>
    <w:rsid w:val="00F324EF"/>
    <w:rsid w:val="00F37003"/>
    <w:rsid w:val="00F45905"/>
    <w:rsid w:val="00F45D8D"/>
    <w:rsid w:val="00F45E57"/>
    <w:rsid w:val="00F5264B"/>
    <w:rsid w:val="00F56923"/>
    <w:rsid w:val="00F6117F"/>
    <w:rsid w:val="00F62268"/>
    <w:rsid w:val="00F62B59"/>
    <w:rsid w:val="00F6353D"/>
    <w:rsid w:val="00F6371D"/>
    <w:rsid w:val="00F65216"/>
    <w:rsid w:val="00F66F98"/>
    <w:rsid w:val="00F72371"/>
    <w:rsid w:val="00F72885"/>
    <w:rsid w:val="00F73B34"/>
    <w:rsid w:val="00F75ABF"/>
    <w:rsid w:val="00F8063C"/>
    <w:rsid w:val="00F81766"/>
    <w:rsid w:val="00F900E4"/>
    <w:rsid w:val="00F91020"/>
    <w:rsid w:val="00F92AD5"/>
    <w:rsid w:val="00FA0558"/>
    <w:rsid w:val="00FA0AC2"/>
    <w:rsid w:val="00FA1F3E"/>
    <w:rsid w:val="00FA21C4"/>
    <w:rsid w:val="00FA3EE9"/>
    <w:rsid w:val="00FB099E"/>
    <w:rsid w:val="00FB2B1D"/>
    <w:rsid w:val="00FB75BE"/>
    <w:rsid w:val="00FC2105"/>
    <w:rsid w:val="00FC3BED"/>
    <w:rsid w:val="00FC5BCF"/>
    <w:rsid w:val="00FC7634"/>
    <w:rsid w:val="00FE0254"/>
    <w:rsid w:val="00FE1EB4"/>
    <w:rsid w:val="00FE3BF2"/>
    <w:rsid w:val="00FE5889"/>
    <w:rsid w:val="00FE592D"/>
    <w:rsid w:val="00FE64E5"/>
    <w:rsid w:val="00FF1262"/>
    <w:rsid w:val="00FF154B"/>
    <w:rsid w:val="00FF1AED"/>
    <w:rsid w:val="00FF284C"/>
    <w:rsid w:val="00FF3D8B"/>
    <w:rsid w:val="00FF6296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1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next w:val="a"/>
    <w:link w:val="1Char"/>
    <w:qFormat/>
    <w:rsid w:val="00BF5854"/>
    <w:pPr>
      <w:keepNext/>
      <w:keepLines/>
      <w:spacing w:line="600" w:lineRule="exact"/>
      <w:jc w:val="center"/>
      <w:outlineLvl w:val="0"/>
    </w:pPr>
    <w:rPr>
      <w:rFonts w:ascii="Times New Roman" w:eastAsia="方正小标宋简体" w:hAnsi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F5854"/>
    <w:pPr>
      <w:keepNext/>
      <w:keepLines/>
      <w:spacing w:line="560" w:lineRule="exact"/>
      <w:ind w:firstLineChars="200" w:firstLine="883"/>
      <w:outlineLvl w:val="1"/>
    </w:pPr>
    <w:rPr>
      <w:rFonts w:eastAsia="黑体"/>
      <w:kern w:val="0"/>
      <w:sz w:val="32"/>
      <w:szCs w:val="24"/>
    </w:rPr>
  </w:style>
  <w:style w:type="paragraph" w:styleId="3">
    <w:name w:val="heading 3"/>
    <w:basedOn w:val="a"/>
    <w:next w:val="a"/>
    <w:link w:val="3Char"/>
    <w:qFormat/>
    <w:rsid w:val="00BF5854"/>
    <w:pPr>
      <w:keepNext/>
      <w:keepLines/>
      <w:spacing w:line="560" w:lineRule="exact"/>
      <w:ind w:firstLineChars="200" w:firstLine="883"/>
      <w:outlineLvl w:val="2"/>
    </w:pPr>
    <w:rPr>
      <w:rFonts w:ascii="Calibri" w:eastAsia="楷体_GB2312" w:hAnsi="Calibri"/>
      <w:sz w:val="32"/>
      <w:szCs w:val="32"/>
    </w:rPr>
  </w:style>
  <w:style w:type="paragraph" w:styleId="4">
    <w:name w:val="heading 4"/>
    <w:basedOn w:val="a"/>
    <w:next w:val="a"/>
    <w:link w:val="4Char"/>
    <w:qFormat/>
    <w:rsid w:val="00BF5854"/>
    <w:pPr>
      <w:keepNext/>
      <w:keepLines/>
      <w:spacing w:line="560" w:lineRule="exact"/>
      <w:ind w:firstLineChars="200" w:firstLine="883"/>
      <w:outlineLvl w:val="3"/>
    </w:pPr>
    <w:rPr>
      <w:rFonts w:eastAsia="仿宋_GB2312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5854"/>
    <w:rPr>
      <w:rFonts w:ascii="Times New Roman" w:eastAsia="方正小标宋简体" w:hAnsi="Times New Roman"/>
      <w:kern w:val="44"/>
      <w:sz w:val="44"/>
      <w:szCs w:val="44"/>
    </w:rPr>
  </w:style>
  <w:style w:type="character" w:customStyle="1" w:styleId="2Char">
    <w:name w:val="标题 2 Char"/>
    <w:link w:val="2"/>
    <w:rsid w:val="00BF5854"/>
    <w:rPr>
      <w:rFonts w:ascii="Times New Roman" w:eastAsia="黑体" w:hAnsi="Times New Roman"/>
      <w:sz w:val="32"/>
      <w:szCs w:val="24"/>
    </w:rPr>
  </w:style>
  <w:style w:type="character" w:customStyle="1" w:styleId="3Char">
    <w:name w:val="标题 3 Char"/>
    <w:basedOn w:val="a0"/>
    <w:link w:val="3"/>
    <w:rsid w:val="00BF5854"/>
    <w:rPr>
      <w:rFonts w:eastAsia="楷体_GB2312"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BF5854"/>
    <w:rPr>
      <w:rFonts w:ascii="Times New Roman" w:eastAsia="仿宋_GB2312" w:hAnsi="Times New Roman"/>
      <w:b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5A76A1"/>
    <w:pPr>
      <w:ind w:firstLineChars="200" w:firstLine="883"/>
    </w:pPr>
    <w:rPr>
      <w:rFonts w:eastAsia="仿宋_GB231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76A1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张蕾</dc:creator>
  <cp:lastModifiedBy>张蕾</cp:lastModifiedBy>
  <cp:revision>1</cp:revision>
  <dcterms:created xsi:type="dcterms:W3CDTF">2019-01-17T07:03:00Z</dcterms:created>
  <dcterms:modified xsi:type="dcterms:W3CDTF">2019-01-17T07:03:00Z</dcterms:modified>
</cp:coreProperties>
</file>