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蚌埠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市推荐入库项目信息汇总表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14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187"/>
        <w:gridCol w:w="993"/>
        <w:gridCol w:w="1842"/>
        <w:gridCol w:w="993"/>
        <w:gridCol w:w="993"/>
        <w:gridCol w:w="1275"/>
        <w:gridCol w:w="1418"/>
        <w:gridCol w:w="2409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申报入库企业名称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县/区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装备产品名称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单台价格（万元）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技术水平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应用企业名称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研制进展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联系人及电话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合同时间：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验收时间：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交付时间：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说明</w:t>
            </w:r>
          </w:p>
        </w:tc>
        <w:tc>
          <w:tcPr>
            <w:tcW w:w="140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1.类别：请在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高端单机装备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成套（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智能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）装备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核心零部件三个类别中选择填写；2.技术水平：请在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先进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国内领先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国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先进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国际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领先四个层次中选择填写。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NM4ZidcAAAAHAQAADwAAAAAAAAAB&#10;ACAAAAA4AAAAZHJzL2Rvd25yZXYueG1sUEsBAhQAFAAAAAgAh07iQBVXNPk0AgAAYAQAAA4AAAAA&#10;AAAAAQAgAAAAPA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7A"/>
    <w:rsid w:val="00001850"/>
    <w:rsid w:val="00001C4E"/>
    <w:rsid w:val="0000773C"/>
    <w:rsid w:val="00015F4E"/>
    <w:rsid w:val="00031015"/>
    <w:rsid w:val="00037822"/>
    <w:rsid w:val="00051ABF"/>
    <w:rsid w:val="0005272F"/>
    <w:rsid w:val="00072391"/>
    <w:rsid w:val="000849B5"/>
    <w:rsid w:val="001058A5"/>
    <w:rsid w:val="00106A67"/>
    <w:rsid w:val="00172427"/>
    <w:rsid w:val="001973DD"/>
    <w:rsid w:val="001B4BE4"/>
    <w:rsid w:val="001C364F"/>
    <w:rsid w:val="001D77EF"/>
    <w:rsid w:val="002005A2"/>
    <w:rsid w:val="00205B99"/>
    <w:rsid w:val="002151FF"/>
    <w:rsid w:val="002217D8"/>
    <w:rsid w:val="00226FAA"/>
    <w:rsid w:val="00243E55"/>
    <w:rsid w:val="00245D33"/>
    <w:rsid w:val="002559B5"/>
    <w:rsid w:val="00260B07"/>
    <w:rsid w:val="002703AF"/>
    <w:rsid w:val="002748FA"/>
    <w:rsid w:val="002948B8"/>
    <w:rsid w:val="002B52B6"/>
    <w:rsid w:val="002D762A"/>
    <w:rsid w:val="002E7799"/>
    <w:rsid w:val="003002AC"/>
    <w:rsid w:val="0030645E"/>
    <w:rsid w:val="00352BCD"/>
    <w:rsid w:val="003847AF"/>
    <w:rsid w:val="00395DC4"/>
    <w:rsid w:val="003B1D73"/>
    <w:rsid w:val="003B6FFE"/>
    <w:rsid w:val="003E096E"/>
    <w:rsid w:val="003F5B17"/>
    <w:rsid w:val="003F6C65"/>
    <w:rsid w:val="0040088E"/>
    <w:rsid w:val="00422EAB"/>
    <w:rsid w:val="004336B1"/>
    <w:rsid w:val="00495E7A"/>
    <w:rsid w:val="004E28F7"/>
    <w:rsid w:val="00512628"/>
    <w:rsid w:val="00526ADD"/>
    <w:rsid w:val="00535216"/>
    <w:rsid w:val="00557FFC"/>
    <w:rsid w:val="005655A8"/>
    <w:rsid w:val="005656EE"/>
    <w:rsid w:val="00570E53"/>
    <w:rsid w:val="00580608"/>
    <w:rsid w:val="00593885"/>
    <w:rsid w:val="005B07AB"/>
    <w:rsid w:val="005F2A7A"/>
    <w:rsid w:val="00643562"/>
    <w:rsid w:val="00691891"/>
    <w:rsid w:val="006B6B66"/>
    <w:rsid w:val="006C2B85"/>
    <w:rsid w:val="006C428C"/>
    <w:rsid w:val="00746F33"/>
    <w:rsid w:val="00751591"/>
    <w:rsid w:val="007C1CD9"/>
    <w:rsid w:val="008214D6"/>
    <w:rsid w:val="00841E30"/>
    <w:rsid w:val="00872720"/>
    <w:rsid w:val="00875B73"/>
    <w:rsid w:val="0088062A"/>
    <w:rsid w:val="008B5080"/>
    <w:rsid w:val="008F78BF"/>
    <w:rsid w:val="00947523"/>
    <w:rsid w:val="00960989"/>
    <w:rsid w:val="00962334"/>
    <w:rsid w:val="009D4630"/>
    <w:rsid w:val="009E2B4A"/>
    <w:rsid w:val="009F71EE"/>
    <w:rsid w:val="00A10433"/>
    <w:rsid w:val="00A14448"/>
    <w:rsid w:val="00A5111D"/>
    <w:rsid w:val="00A537B8"/>
    <w:rsid w:val="00A63455"/>
    <w:rsid w:val="00A737C5"/>
    <w:rsid w:val="00A8693D"/>
    <w:rsid w:val="00AA1CAB"/>
    <w:rsid w:val="00AC01DD"/>
    <w:rsid w:val="00B31D84"/>
    <w:rsid w:val="00B342B7"/>
    <w:rsid w:val="00B52CAA"/>
    <w:rsid w:val="00B62C23"/>
    <w:rsid w:val="00B6781B"/>
    <w:rsid w:val="00BA21D0"/>
    <w:rsid w:val="00BB3169"/>
    <w:rsid w:val="00BE29A9"/>
    <w:rsid w:val="00C35F00"/>
    <w:rsid w:val="00C86D47"/>
    <w:rsid w:val="00C93085"/>
    <w:rsid w:val="00C93E47"/>
    <w:rsid w:val="00CE3941"/>
    <w:rsid w:val="00D15C06"/>
    <w:rsid w:val="00D20F7C"/>
    <w:rsid w:val="00D4000B"/>
    <w:rsid w:val="00DB041E"/>
    <w:rsid w:val="00DB0A30"/>
    <w:rsid w:val="00DC4DCC"/>
    <w:rsid w:val="00DD0196"/>
    <w:rsid w:val="00DD4402"/>
    <w:rsid w:val="00E20702"/>
    <w:rsid w:val="00E31435"/>
    <w:rsid w:val="00E676B5"/>
    <w:rsid w:val="00E97866"/>
    <w:rsid w:val="00EA00D9"/>
    <w:rsid w:val="00EA206C"/>
    <w:rsid w:val="00EF0C71"/>
    <w:rsid w:val="00F54593"/>
    <w:rsid w:val="00F91538"/>
    <w:rsid w:val="00FA190B"/>
    <w:rsid w:val="00FD7196"/>
    <w:rsid w:val="00FE2A39"/>
    <w:rsid w:val="00FE6CE7"/>
    <w:rsid w:val="00FF46FB"/>
    <w:rsid w:val="15FEF4AD"/>
    <w:rsid w:val="1FF104B9"/>
    <w:rsid w:val="26FD6417"/>
    <w:rsid w:val="3A623DB5"/>
    <w:rsid w:val="3BEFED25"/>
    <w:rsid w:val="3F9F5E0B"/>
    <w:rsid w:val="4BEFFFEA"/>
    <w:rsid w:val="5F3736CD"/>
    <w:rsid w:val="6DFC2218"/>
    <w:rsid w:val="6E2E4D60"/>
    <w:rsid w:val="77EF7DA7"/>
    <w:rsid w:val="77FDE8ED"/>
    <w:rsid w:val="7AF758DB"/>
    <w:rsid w:val="7BD74315"/>
    <w:rsid w:val="7BFB6ACF"/>
    <w:rsid w:val="7BFE7A75"/>
    <w:rsid w:val="7C65698F"/>
    <w:rsid w:val="7CFFED10"/>
    <w:rsid w:val="7EBFD286"/>
    <w:rsid w:val="BEA47997"/>
    <w:rsid w:val="BF4CEC15"/>
    <w:rsid w:val="BFF5FC4D"/>
    <w:rsid w:val="BFFFD87F"/>
    <w:rsid w:val="CBA1C35A"/>
    <w:rsid w:val="DFBF634B"/>
    <w:rsid w:val="ECFFB577"/>
    <w:rsid w:val="EF3FCC06"/>
    <w:rsid w:val="EFBF2542"/>
    <w:rsid w:val="EFFBC407"/>
    <w:rsid w:val="F9F7FB55"/>
    <w:rsid w:val="FAFF490C"/>
    <w:rsid w:val="FFBFF40C"/>
    <w:rsid w:val="FFC3F20D"/>
    <w:rsid w:val="FFCBA081"/>
    <w:rsid w:val="FFE717E1"/>
    <w:rsid w:val="FFE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427</Words>
  <Characters>2439</Characters>
  <Lines>20</Lines>
  <Paragraphs>5</Paragraphs>
  <TotalTime>7</TotalTime>
  <ScaleCrop>false</ScaleCrop>
  <LinksUpToDate>false</LinksUpToDate>
  <CharactersWithSpaces>2861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2021-12-03T01:55:00Z</dcterms:created>
  <dc:creator>王国成</dc:creator>
  <cp:lastModifiedBy>uos</cp:lastModifiedBy>
  <cp:lastPrinted>2024-01-06T09:46:00Z</cp:lastPrinted>
  <dcterms:modified xsi:type="dcterms:W3CDTF">2024-01-05T11:23:27Z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AA2FAC56F511613C107697652C749EF5</vt:lpwstr>
  </property>
</Properties>
</file>